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953" w:rsidRDefault="00DF0953" w:rsidP="00DF0953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560CD3" w:rsidRDefault="00560CD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CD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81775" cy="9523543"/>
            <wp:effectExtent l="0" t="0" r="0" b="1905"/>
            <wp:docPr id="1" name="Рисунок 1" descr="C:\Users\Пользователь\Desktop\Платные услуги 2023\порядок организации и осущ пд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тные услуги 2023\порядок организации и осущ пдоу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8" t="2085" r="4538" b="6810"/>
                    <a:stretch/>
                  </pic:blipFill>
                  <pic:spPr bwMode="auto">
                    <a:xfrm>
                      <a:off x="0" y="0"/>
                      <a:ext cx="6596928" cy="954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CD3" w:rsidRDefault="00560CD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студии, оркестры, творческие коллективы, ансамбли, театры) (далее - объединения), а также индивидуально.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8. Обучение п</w:t>
      </w:r>
      <w:r w:rsidR="00DF0953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C25BEA">
        <w:rPr>
          <w:rFonts w:ascii="Times New Roman" w:eastAsia="Times New Roman" w:hAnsi="Times New Roman" w:cs="Times New Roman"/>
          <w:sz w:val="24"/>
          <w:szCs w:val="24"/>
        </w:rPr>
        <w:t xml:space="preserve">программам, </w:t>
      </w:r>
      <w:r w:rsidR="00C25BEA" w:rsidRPr="00B245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 xml:space="preserve">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</w:t>
      </w:r>
      <w:bookmarkStart w:id="0" w:name="_GoBack"/>
      <w:bookmarkEnd w:id="0"/>
      <w:r w:rsidRPr="00B245F6">
        <w:rPr>
          <w:rFonts w:ascii="Times New Roman" w:eastAsia="Times New Roman" w:hAnsi="Times New Roman" w:cs="Times New Roman"/>
          <w:sz w:val="24"/>
          <w:szCs w:val="24"/>
        </w:rPr>
        <w:t>спортивной, художественной, туристско-краеведческой, социально-педагогической).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Занятия в объединениях могут проводиться по группам, индивидуально или всем составом объединения.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Допускается сочетание различных форм получения образования и форм обучения</w:t>
      </w:r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Формы обучения по дополнительным общеобразовательным программам</w:t>
      </w:r>
      <w:r w:rsidR="00DF0953">
        <w:rPr>
          <w:rFonts w:ascii="Times New Roman" w:eastAsia="Times New Roman" w:hAnsi="Times New Roman" w:cs="Times New Roman"/>
          <w:sz w:val="24"/>
          <w:szCs w:val="24"/>
        </w:rPr>
        <w:t>: групповые, подгрупповые.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 xml:space="preserve"> 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 xml:space="preserve">Каждый учащийся имеет право заниматься в нескольких объединениях, </w:t>
      </w:r>
      <w:r w:rsidR="00DF0953">
        <w:rPr>
          <w:rFonts w:ascii="Times New Roman" w:eastAsia="Times New Roman" w:hAnsi="Times New Roman" w:cs="Times New Roman"/>
          <w:sz w:val="24"/>
          <w:szCs w:val="24"/>
        </w:rPr>
        <w:t xml:space="preserve">по желанию 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>менять их.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При реализации дополнительных общеобразовательных программ используются различные образо</w:t>
      </w:r>
      <w:r w:rsidR="00DF0953">
        <w:rPr>
          <w:rFonts w:ascii="Times New Roman" w:eastAsia="Times New Roman" w:hAnsi="Times New Roman" w:cs="Times New Roman"/>
          <w:sz w:val="24"/>
          <w:szCs w:val="24"/>
        </w:rPr>
        <w:t>вательные технологии.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При реализации дополнительных общеобразовательных прог</w:t>
      </w:r>
      <w:r w:rsidR="00DF0953">
        <w:rPr>
          <w:rFonts w:ascii="Times New Roman" w:eastAsia="Times New Roman" w:hAnsi="Times New Roman" w:cs="Times New Roman"/>
          <w:sz w:val="24"/>
          <w:szCs w:val="24"/>
        </w:rPr>
        <w:t xml:space="preserve">рамм 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>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</w:t>
      </w:r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</w:t>
      </w:r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9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5F6" w:rsidRPr="00B245F6" w:rsidRDefault="00DF095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Е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</w:rPr>
        <w:t>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B245F6" w:rsidRPr="00B245F6" w:rsidRDefault="00DF095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В МАДОУ «Детский сад №374» 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деятельность осуществляется на государственном языке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русском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</w:rPr>
        <w:t xml:space="preserve"> и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</w:t>
      </w:r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13. Расписание занятий объединения составляется для создания наиболее благоприятного режима труда и отдыха</w:t>
      </w:r>
      <w:r w:rsidR="00DF09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="00DF095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 xml:space="preserve">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14. При реализации дополнительных общеобр</w:t>
      </w:r>
      <w:r w:rsidR="00DF0953">
        <w:rPr>
          <w:rFonts w:ascii="Times New Roman" w:eastAsia="Times New Roman" w:hAnsi="Times New Roman" w:cs="Times New Roman"/>
          <w:sz w:val="24"/>
          <w:szCs w:val="24"/>
        </w:rPr>
        <w:t xml:space="preserve">азовательных программ 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 xml:space="preserve"> могут организовывать</w:t>
      </w:r>
      <w:r w:rsidR="00DF0953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 xml:space="preserve"> и проводить</w:t>
      </w:r>
      <w:r w:rsidR="00DF0953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 xml:space="preserve"> массовые мероприятия, создавать</w:t>
      </w:r>
      <w:r w:rsidR="00DF0953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B245F6">
        <w:rPr>
          <w:rFonts w:ascii="Times New Roman" w:eastAsia="Times New Roman" w:hAnsi="Times New Roman" w:cs="Times New Roman"/>
          <w:sz w:val="24"/>
          <w:szCs w:val="24"/>
        </w:rPr>
        <w:t xml:space="preserve"> необходимые условия для совместного труда и (или) отдыха учащихся, родителей (законных представителей).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B245F6" w:rsidRPr="00B245F6" w:rsidRDefault="00DF095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 МАДОУ «Детский сад №374» самостоятельно определяе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</w:rPr>
        <w:t>т формы аудиторных занятий, а также формы, порядок и периодичность проведения промежуточной аттестации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5F6" w:rsidRPr="00B245F6" w:rsidRDefault="00DF095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18. 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</w:rPr>
        <w:t>Обучение по дополнительным общеобразовательным программам учащихся с ограниченными возможностями здоро</w:t>
      </w:r>
      <w:r>
        <w:rPr>
          <w:rFonts w:ascii="Times New Roman" w:eastAsia="Times New Roman" w:hAnsi="Times New Roman" w:cs="Times New Roman"/>
          <w:sz w:val="24"/>
          <w:szCs w:val="24"/>
        </w:rPr>
        <w:t>вья, детей-</w:t>
      </w:r>
      <w:r w:rsidR="00C25BEA">
        <w:rPr>
          <w:rFonts w:ascii="Times New Roman" w:eastAsia="Times New Roman" w:hAnsi="Times New Roman" w:cs="Times New Roman"/>
          <w:sz w:val="24"/>
          <w:szCs w:val="24"/>
        </w:rPr>
        <w:t xml:space="preserve">инвалидов </w:t>
      </w:r>
      <w:r w:rsidR="00C25BEA" w:rsidRPr="00B245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C2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BEA" w:rsidRPr="00B245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</w:rPr>
        <w:t xml:space="preserve"> учетом особенностей психофизического развития, индивидуальных возможностей и состояния здоровья таких учащихся.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5F6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B245F6" w:rsidRDefault="00DF095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19. МАДОУ «Детский сад №374»  может 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</w:rPr>
        <w:t xml:space="preserve">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</w:t>
      </w:r>
      <w:proofErr w:type="spellStart"/>
      <w:r w:rsidR="00B245F6" w:rsidRPr="00B245F6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="00B245F6" w:rsidRPr="00B245F6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учащихся, а также молодежным и детским общественным объединениям и организациям на договорной основе.</w:t>
      </w:r>
    </w:p>
    <w:p w:rsidR="00DF0953" w:rsidRPr="00B245F6" w:rsidRDefault="00DF095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1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Собрание законодательства Российской Федерации, 2012, N 53, ст. 7598; 2013, N 19, ст. 2326.</w:t>
      </w: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2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Часть 4 статьи 75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3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Пункт 3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4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5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6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Часть 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2326).</w:t>
      </w: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7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Часть 2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8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Часть 3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</w:t>
      </w: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9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Часть 9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10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11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Часть 3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12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2326.</w:t>
      </w:r>
    </w:p>
    <w:p w:rsidR="00B245F6" w:rsidRPr="00105850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13</w:t>
      </w:r>
      <w:r w:rsidRPr="00105850">
        <w:rPr>
          <w:rFonts w:ascii="Times New Roman" w:eastAsia="Times New Roman" w:hAnsi="Times New Roman" w:cs="Times New Roman"/>
          <w:i/>
          <w:iCs/>
          <w:sz w:val="16"/>
          <w:szCs w:val="16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B245F6" w:rsidRPr="00105850" w:rsidRDefault="00B245F6" w:rsidP="00105850">
      <w:pPr>
        <w:spacing w:after="0" w:line="240" w:lineRule="auto"/>
        <w:rPr>
          <w:sz w:val="16"/>
          <w:szCs w:val="16"/>
        </w:rPr>
      </w:pPr>
    </w:p>
    <w:sectPr w:rsidR="00B245F6" w:rsidRPr="00105850" w:rsidSect="001058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93"/>
    <w:rsid w:val="00105850"/>
    <w:rsid w:val="003B703D"/>
    <w:rsid w:val="00560CD3"/>
    <w:rsid w:val="00564ED9"/>
    <w:rsid w:val="005658CB"/>
    <w:rsid w:val="006D59F9"/>
    <w:rsid w:val="00962D93"/>
    <w:rsid w:val="00B245F6"/>
    <w:rsid w:val="00C25BEA"/>
    <w:rsid w:val="00D560FC"/>
    <w:rsid w:val="00D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213DD9-8944-4995-9B8C-4516C9B6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5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245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B245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2D93"/>
  </w:style>
  <w:style w:type="character" w:customStyle="1" w:styleId="10">
    <w:name w:val="Заголовок 1 Знак"/>
    <w:basedOn w:val="a0"/>
    <w:link w:val="1"/>
    <w:uiPriority w:val="9"/>
    <w:rsid w:val="00B245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45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45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245F6"/>
    <w:rPr>
      <w:color w:val="0000FF"/>
      <w:u w:val="single"/>
    </w:rPr>
  </w:style>
  <w:style w:type="character" w:customStyle="1" w:styleId="comments">
    <w:name w:val="comments"/>
    <w:basedOn w:val="a0"/>
    <w:rsid w:val="00B245F6"/>
  </w:style>
  <w:style w:type="character" w:customStyle="1" w:styleId="tik-text">
    <w:name w:val="tik-text"/>
    <w:basedOn w:val="a0"/>
    <w:rsid w:val="00B245F6"/>
  </w:style>
  <w:style w:type="paragraph" w:styleId="a4">
    <w:name w:val="Normal (Web)"/>
    <w:basedOn w:val="a"/>
    <w:uiPriority w:val="99"/>
    <w:semiHidden/>
    <w:unhideWhenUsed/>
    <w:rsid w:val="00B2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24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5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9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0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3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1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89135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569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94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1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Асхатовна</dc:creator>
  <cp:lastModifiedBy>Пользователь</cp:lastModifiedBy>
  <cp:revision>4</cp:revision>
  <cp:lastPrinted>2022-10-19T09:07:00Z</cp:lastPrinted>
  <dcterms:created xsi:type="dcterms:W3CDTF">2018-12-08T11:38:00Z</dcterms:created>
  <dcterms:modified xsi:type="dcterms:W3CDTF">2023-03-02T12:49:00Z</dcterms:modified>
</cp:coreProperties>
</file>